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>附件5</w:t>
      </w:r>
    </w:p>
    <w:p>
      <w:pPr>
        <w:spacing w:afterLines="50"/>
        <w:jc w:val="center"/>
        <w:rPr>
          <w:rFonts w:hint="eastAsia" w:ascii="Times New Roman" w:hAnsi="Times New Roman" w:eastAsia="仿宋" w:cs="Times New Roman"/>
          <w:sz w:val="28"/>
        </w:rPr>
      </w:pPr>
      <w:r>
        <w:rPr>
          <w:rFonts w:hint="eastAsia" w:eastAsia="仿宋"/>
          <w:kern w:val="0"/>
          <w:sz w:val="28"/>
          <w:szCs w:val="28"/>
        </w:rPr>
        <w:t xml:space="preserve">表 </w:t>
      </w:r>
      <w:r>
        <w:rPr>
          <w:rFonts w:hint="eastAsia" w:ascii="Times New Roman" w:hAnsi="Times New Roman" w:eastAsia="仿宋" w:cs="Times New Roman"/>
          <w:sz w:val="28"/>
        </w:rPr>
        <w:t>材料科学与工程学院教师负责实验室汇总表</w:t>
      </w:r>
    </w:p>
    <w:tbl>
      <w:tblPr>
        <w:tblStyle w:val="4"/>
        <w:tblW w:w="689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530"/>
        <w:gridCol w:w="1095"/>
        <w:gridCol w:w="2296"/>
        <w:gridCol w:w="12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/m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使用人（管理人）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宫本奎团队（宫本奎）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魏春城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谭洪生团队（申红望）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谭洪生团队（董抒华）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孟凡涛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崔红卫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司维蒙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唐竹兴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谭洪生团队（林治涛）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材料工程系（李国昌）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实验中心（杨富贵）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材料工程系（李国昌）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王发刚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王发刚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材料工程系（李国昌）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实验中心（杨富贵）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实验中心（杨富贵）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223、225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85+27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许珂敬、孟凡涛、周立娟、董抒华、魏春城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粟常红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白佳海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材料工程系（牛全林）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材料工程系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315（东）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杜庆洋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315（西）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焦万丽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乐红志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乐红志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王卫伟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魏春城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杨赞中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张明伟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何静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李爱香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潘尧坤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张华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李秋红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333、335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孙海滨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李蛟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419、421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420（东）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420（西）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谭洪生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孟凡涛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杨赞中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王卫伟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宫本奎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材料化学系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429、431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材料工程系（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张秀</w:t>
            </w:r>
            <w:r>
              <w:rPr>
                <w:rStyle w:val="9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</w:t>
            </w:r>
            <w:r>
              <w:rPr>
                <w:rStyle w:val="9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周立娟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433、435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55+18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中心代管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515（东）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朱国全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515（中）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515（西）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李爱香、粟常红、朱国全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李爱香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材化系</w:t>
            </w:r>
            <w:r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司维蒙</w:t>
            </w:r>
            <w:bookmarkStart w:id="0" w:name="_GoBack"/>
            <w:bookmarkEnd w:id="0"/>
            <w:r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521（东）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申红望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521（西）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谭洪生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材料工程系（潘尧坤）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谭洪生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高分子材料与工程系（孟凡涛、董抒华）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材料化学系（孙武珠）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525、527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实验中心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528（东）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孟凡涛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材料化学系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</w:tbl>
    <w:p>
      <w:pPr>
        <w:spacing w:afterLines="50"/>
        <w:jc w:val="center"/>
        <w:rPr>
          <w:rFonts w:hint="eastAsia" w:ascii="Times New Roman" w:hAnsi="Times New Roman" w:eastAsia="仿宋" w:cs="Times New Roman"/>
          <w:sz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F1"/>
    <w:rsid w:val="000324C8"/>
    <w:rsid w:val="000F0C98"/>
    <w:rsid w:val="00166837"/>
    <w:rsid w:val="00232D0A"/>
    <w:rsid w:val="0025759D"/>
    <w:rsid w:val="00321A46"/>
    <w:rsid w:val="0039442A"/>
    <w:rsid w:val="00454FC4"/>
    <w:rsid w:val="00506CCB"/>
    <w:rsid w:val="00601198"/>
    <w:rsid w:val="006730A1"/>
    <w:rsid w:val="00733E85"/>
    <w:rsid w:val="007A7530"/>
    <w:rsid w:val="007F0301"/>
    <w:rsid w:val="0082041A"/>
    <w:rsid w:val="008704F1"/>
    <w:rsid w:val="008C71EC"/>
    <w:rsid w:val="00A46533"/>
    <w:rsid w:val="00A90B9C"/>
    <w:rsid w:val="00AA1CD1"/>
    <w:rsid w:val="00B11041"/>
    <w:rsid w:val="00B93A4A"/>
    <w:rsid w:val="00BB0DF1"/>
    <w:rsid w:val="00D5572D"/>
    <w:rsid w:val="00E93DDD"/>
    <w:rsid w:val="00E95C3D"/>
    <w:rsid w:val="00FA6659"/>
    <w:rsid w:val="0156430C"/>
    <w:rsid w:val="03605AE0"/>
    <w:rsid w:val="0B05404F"/>
    <w:rsid w:val="0D8F590B"/>
    <w:rsid w:val="10A00210"/>
    <w:rsid w:val="11132074"/>
    <w:rsid w:val="15F230EC"/>
    <w:rsid w:val="16DC4D5B"/>
    <w:rsid w:val="19C64B17"/>
    <w:rsid w:val="1C872299"/>
    <w:rsid w:val="1EF57D16"/>
    <w:rsid w:val="20DE6498"/>
    <w:rsid w:val="22667E7C"/>
    <w:rsid w:val="231A4928"/>
    <w:rsid w:val="25036560"/>
    <w:rsid w:val="2C654C25"/>
    <w:rsid w:val="2CAB21DA"/>
    <w:rsid w:val="30C7240C"/>
    <w:rsid w:val="344D7716"/>
    <w:rsid w:val="358E5FC5"/>
    <w:rsid w:val="36417259"/>
    <w:rsid w:val="37875228"/>
    <w:rsid w:val="37C742B8"/>
    <w:rsid w:val="39D0234C"/>
    <w:rsid w:val="3C76412E"/>
    <w:rsid w:val="3DD36306"/>
    <w:rsid w:val="3E8A4CE2"/>
    <w:rsid w:val="3F0E623D"/>
    <w:rsid w:val="455F685F"/>
    <w:rsid w:val="464E6193"/>
    <w:rsid w:val="471A7782"/>
    <w:rsid w:val="48DD118F"/>
    <w:rsid w:val="4A9E35FB"/>
    <w:rsid w:val="4C3A70D5"/>
    <w:rsid w:val="50FE135C"/>
    <w:rsid w:val="51FE26D7"/>
    <w:rsid w:val="53F01433"/>
    <w:rsid w:val="54286038"/>
    <w:rsid w:val="59334C74"/>
    <w:rsid w:val="59E02382"/>
    <w:rsid w:val="5CBA6F50"/>
    <w:rsid w:val="5D213D8F"/>
    <w:rsid w:val="5D3C6E24"/>
    <w:rsid w:val="5E227E8D"/>
    <w:rsid w:val="5FB74DD2"/>
    <w:rsid w:val="602017F2"/>
    <w:rsid w:val="61852249"/>
    <w:rsid w:val="62825D54"/>
    <w:rsid w:val="62D511EF"/>
    <w:rsid w:val="662E25E6"/>
    <w:rsid w:val="6EFF71BA"/>
    <w:rsid w:val="6FD51299"/>
    <w:rsid w:val="6FE738E1"/>
    <w:rsid w:val="76B358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19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91"/>
    <w:basedOn w:val="6"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5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5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01"/>
    <w:basedOn w:val="6"/>
    <w:qFormat/>
    <w:uiPriority w:val="0"/>
    <w:rPr>
      <w:rFonts w:hint="default" w:ascii="Times New Roman" w:hAnsi="Times New Roman" w:cs="Times New Roman"/>
      <w:color w:val="5B9BD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166</Words>
  <Characters>951</Characters>
  <Lines>7</Lines>
  <Paragraphs>2</Paragraphs>
  <TotalTime>0</TotalTime>
  <ScaleCrop>false</ScaleCrop>
  <LinksUpToDate>false</LinksUpToDate>
  <CharactersWithSpaces>1115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2019-05-14T12:32:00Z</cp:lastPrinted>
  <dcterms:modified xsi:type="dcterms:W3CDTF">2019-09-29T02:55:25Z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