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D7479">
      <w:pPr>
        <w:spacing w:line="30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材料科学与工程学院试卷审核表</w:t>
      </w:r>
    </w:p>
    <w:p w14:paraId="02879338">
      <w:pPr>
        <w:spacing w:line="300" w:lineRule="auto"/>
        <w:ind w:firstLine="174" w:firstLineChars="83"/>
        <w:rPr>
          <w:rFonts w:ascii="宋体" w:hAnsi="宋体"/>
          <w:b/>
          <w:szCs w:val="21"/>
        </w:rPr>
      </w:pPr>
      <w:r>
        <w:rPr>
          <w:rFonts w:ascii="宋体" w:hAnsi="宋体"/>
          <w:color w:val="000000"/>
          <w:szCs w:val="32"/>
        </w:rPr>
        <w:t>专业</w:t>
      </w:r>
      <w:r>
        <w:rPr>
          <w:rFonts w:hint="eastAsia" w:ascii="宋体" w:hAnsi="宋体"/>
          <w:color w:val="000000"/>
          <w:szCs w:val="32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              </w:t>
      </w:r>
      <w:r>
        <w:rPr>
          <w:szCs w:val="21"/>
        </w:rPr>
        <w:t xml:space="preserve">              </w:t>
      </w:r>
      <w:r>
        <w:rPr>
          <w:szCs w:val="21"/>
          <w:u w:val="single"/>
        </w:rPr>
        <w:t xml:space="preserve">            </w:t>
      </w:r>
      <w:r>
        <w:rPr>
          <w:szCs w:val="21"/>
        </w:rPr>
        <w:t>学年</w:t>
      </w:r>
      <w:r>
        <w:rPr>
          <w:rFonts w:hint="eastAsia"/>
          <w:szCs w:val="21"/>
        </w:rPr>
        <w:t xml:space="preserve"> 第</w:t>
      </w:r>
      <w:r>
        <w:rPr>
          <w:szCs w:val="21"/>
          <w:u w:val="single"/>
        </w:rPr>
        <w:t xml:space="preserve">        </w:t>
      </w:r>
      <w:r>
        <w:rPr>
          <w:rFonts w:hint="eastAsia"/>
          <w:szCs w:val="21"/>
        </w:rPr>
        <w:t>学期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494"/>
        <w:gridCol w:w="1696"/>
        <w:gridCol w:w="1199"/>
        <w:gridCol w:w="507"/>
        <w:gridCol w:w="628"/>
        <w:gridCol w:w="173"/>
        <w:gridCol w:w="1218"/>
        <w:gridCol w:w="1400"/>
      </w:tblGrid>
      <w:tr w14:paraId="79CBC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54933">
            <w:pPr>
              <w:spacing w:line="30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课程名称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C0161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514D">
            <w:pPr>
              <w:spacing w:line="30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课程代码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CF110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BC44">
            <w:pPr>
              <w:spacing w:line="30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8F10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0755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B4C7">
            <w:pPr>
              <w:spacing w:line="30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班级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A45E3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8E9B4">
            <w:pPr>
              <w:spacing w:line="30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考试形式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FC0ED">
            <w:pPr>
              <w:spacing w:line="300" w:lineRule="auto"/>
              <w:jc w:val="center"/>
              <w:rPr>
                <w:rFonts w:ascii="宋体" w:hAnsi="宋体" w:eastAsia="宋体"/>
                <w:color w:val="FF0000"/>
                <w:szCs w:val="21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53DB">
            <w:pPr>
              <w:spacing w:line="30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考试时间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F346F">
            <w:pPr>
              <w:spacing w:line="300" w:lineRule="auto"/>
              <w:jc w:val="center"/>
              <w:rPr>
                <w:rFonts w:ascii="宋体" w:hAnsi="宋体" w:eastAsia="宋体"/>
                <w:color w:val="FF0000"/>
                <w:szCs w:val="21"/>
              </w:rPr>
            </w:pPr>
          </w:p>
        </w:tc>
      </w:tr>
      <w:tr w14:paraId="0BD34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6F1C2">
            <w:pPr>
              <w:spacing w:line="30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任课教师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A93CF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57D0A">
            <w:pPr>
              <w:spacing w:line="30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命题人</w:t>
            </w:r>
          </w:p>
        </w:tc>
        <w:tc>
          <w:tcPr>
            <w:tcW w:w="3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66038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B2C3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FD8D3">
            <w:pPr>
              <w:spacing w:line="30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审查内容</w:t>
            </w:r>
          </w:p>
        </w:tc>
        <w:tc>
          <w:tcPr>
            <w:tcW w:w="2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9E9B9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审查结论</w:t>
            </w:r>
          </w:p>
          <w:p w14:paraId="654E5BD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（是 √，否 ×）</w:t>
            </w:r>
          </w:p>
        </w:tc>
      </w:tr>
      <w:tr w14:paraId="2079C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5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61EE0">
            <w:pPr>
              <w:spacing w:line="300" w:lineRule="auto"/>
              <w:jc w:val="left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ascii="宋体" w:hAnsi="宋体" w:eastAsia="宋体"/>
                <w:color w:val="auto"/>
                <w:szCs w:val="21"/>
              </w:rPr>
              <w:t>考试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/考核内容是否覆盖毕业要求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内涵观测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点与课程目标要求</w:t>
            </w:r>
          </w:p>
        </w:tc>
        <w:tc>
          <w:tcPr>
            <w:tcW w:w="2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D6B69">
            <w:pPr>
              <w:spacing w:line="300" w:lineRule="auto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 w14:paraId="11FEE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5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B048C">
            <w:pPr>
              <w:spacing w:line="300" w:lineRule="auto"/>
              <w:jc w:val="left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A、B卷试题重复率是否低于20%</w:t>
            </w:r>
          </w:p>
        </w:tc>
        <w:tc>
          <w:tcPr>
            <w:tcW w:w="2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29619">
            <w:pPr>
              <w:spacing w:line="300" w:lineRule="auto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 w14:paraId="79F17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99CBB">
            <w:pPr>
              <w:spacing w:line="300" w:lineRule="auto"/>
              <w:jc w:val="left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与上一轮正常考试被采用试卷的试题重复率是否低于20%</w:t>
            </w:r>
          </w:p>
        </w:tc>
        <w:tc>
          <w:tcPr>
            <w:tcW w:w="2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AB57E">
            <w:pPr>
              <w:spacing w:line="300" w:lineRule="auto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 w14:paraId="6C370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F6CE9">
            <w:pPr>
              <w:spacing w:line="300" w:lineRule="auto"/>
              <w:jc w:val="left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ascii="宋体" w:hAnsi="宋体" w:eastAsia="宋体"/>
                <w:color w:val="auto"/>
                <w:szCs w:val="21"/>
              </w:rPr>
              <w:t>试题严格使用学校统一试题模板</w:t>
            </w:r>
          </w:p>
        </w:tc>
        <w:tc>
          <w:tcPr>
            <w:tcW w:w="2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1D21E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55F8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E144B">
            <w:pPr>
              <w:spacing w:line="300" w:lineRule="auto"/>
              <w:jc w:val="left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试题各级题号连续，分值标注清楚，试题总分核对无误</w:t>
            </w:r>
          </w:p>
        </w:tc>
        <w:tc>
          <w:tcPr>
            <w:tcW w:w="2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563FA">
            <w:pPr>
              <w:spacing w:line="300" w:lineRule="auto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 w14:paraId="40391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9370B">
            <w:pPr>
              <w:spacing w:line="300" w:lineRule="auto"/>
              <w:jc w:val="left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命题内容表述严谨明确，无多义、歧义和误解</w:t>
            </w:r>
          </w:p>
        </w:tc>
        <w:tc>
          <w:tcPr>
            <w:tcW w:w="2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AA84A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90AB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67F77">
            <w:pPr>
              <w:spacing w:line="300" w:lineRule="auto"/>
              <w:jc w:val="left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题型设计是否合理（基本题、综合题、较难题）</w:t>
            </w:r>
          </w:p>
        </w:tc>
        <w:tc>
          <w:tcPr>
            <w:tcW w:w="2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43732">
            <w:pPr>
              <w:spacing w:line="300" w:lineRule="auto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 w14:paraId="58A74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62872">
            <w:pPr>
              <w:spacing w:line="30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题量是否适中</w:t>
            </w:r>
          </w:p>
        </w:tc>
        <w:tc>
          <w:tcPr>
            <w:tcW w:w="2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341B9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37DA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074B9">
            <w:pPr>
              <w:spacing w:line="30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课程目标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22E73">
            <w:pPr>
              <w:spacing w:line="30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支撑的毕业要求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内涵观测</w:t>
            </w:r>
            <w:r>
              <w:rPr>
                <w:rFonts w:ascii="宋体" w:hAnsi="宋体" w:eastAsia="宋体"/>
                <w:b/>
                <w:szCs w:val="21"/>
              </w:rPr>
              <w:t>点</w:t>
            </w:r>
          </w:p>
        </w:tc>
        <w:tc>
          <w:tcPr>
            <w:tcW w:w="3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256E3">
            <w:pPr>
              <w:spacing w:line="30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题</w:t>
            </w:r>
            <w:r>
              <w:rPr>
                <w:rFonts w:hint="eastAsia" w:ascii="宋体" w:hAnsi="宋体" w:eastAsia="宋体"/>
                <w:b/>
                <w:szCs w:val="21"/>
              </w:rPr>
              <w:t>号</w:t>
            </w:r>
            <w:r>
              <w:rPr>
                <w:rFonts w:ascii="宋体" w:hAnsi="宋体" w:eastAsia="宋体"/>
                <w:b/>
                <w:szCs w:val="21"/>
              </w:rPr>
              <w:t>及分值</w:t>
            </w:r>
          </w:p>
        </w:tc>
      </w:tr>
      <w:tr w14:paraId="7AF48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A9D30">
            <w:pPr>
              <w:spacing w:line="30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课程目标1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7A458">
            <w:pPr>
              <w:widowControl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3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B2BF9">
            <w:pPr>
              <w:spacing w:line="300" w:lineRule="auto"/>
              <w:rPr>
                <w:rFonts w:ascii="宋体" w:hAnsi="宋体" w:eastAsia="宋体"/>
                <w:b/>
                <w:szCs w:val="21"/>
              </w:rPr>
            </w:pPr>
          </w:p>
        </w:tc>
      </w:tr>
      <w:tr w14:paraId="48C0F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69403">
            <w:pPr>
              <w:spacing w:line="30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课程目标2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99115">
            <w:pPr>
              <w:widowControl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3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98BAB">
            <w:pPr>
              <w:spacing w:line="300" w:lineRule="auto"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</w:tr>
      <w:tr w14:paraId="3B387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C68C6">
            <w:pPr>
              <w:spacing w:line="30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课程目标3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827D">
            <w:pPr>
              <w:widowControl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3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9E28B">
            <w:pPr>
              <w:spacing w:line="300" w:lineRule="auto"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</w:tr>
      <w:tr w14:paraId="3BFF5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A125E">
            <w:pPr>
              <w:spacing w:line="30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课程目标</w:t>
            </w:r>
            <w:r>
              <w:rPr>
                <w:rFonts w:hint="eastAsia" w:ascii="宋体" w:hAnsi="宋体" w:eastAsia="宋体"/>
                <w:b/>
                <w:szCs w:val="21"/>
              </w:rPr>
              <w:t>4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82A13">
            <w:pPr>
              <w:widowControl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3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AA74E">
            <w:pPr>
              <w:spacing w:line="300" w:lineRule="auto"/>
              <w:rPr>
                <w:rFonts w:ascii="宋体" w:hAnsi="宋体" w:eastAsia="宋体"/>
                <w:b/>
                <w:szCs w:val="21"/>
              </w:rPr>
            </w:pPr>
          </w:p>
        </w:tc>
      </w:tr>
      <w:tr w14:paraId="76EE0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84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DFC77">
            <w:pPr>
              <w:spacing w:line="300" w:lineRule="auto"/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课程组审核意见：</w:t>
            </w:r>
          </w:p>
          <w:p w14:paraId="7FB20D17">
            <w:pPr>
              <w:wordWrap w:val="0"/>
              <w:spacing w:line="300" w:lineRule="auto"/>
              <w:ind w:right="211"/>
              <w:jc w:val="right"/>
              <w:rPr>
                <w:rFonts w:ascii="宋体" w:hAnsi="宋体" w:eastAsia="宋体"/>
                <w:b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eastAsia="宋体"/>
                <w:b/>
                <w:szCs w:val="21"/>
              </w:rPr>
              <w:t xml:space="preserve">课程负责人：          </w:t>
            </w:r>
          </w:p>
          <w:p w14:paraId="31C158D2">
            <w:pPr>
              <w:wordWrap w:val="0"/>
              <w:spacing w:line="300" w:lineRule="auto"/>
              <w:jc w:val="righ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年      月      日</w:t>
            </w:r>
          </w:p>
        </w:tc>
      </w:tr>
      <w:tr w14:paraId="7BAE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4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A0D1B">
            <w:pPr>
              <w:spacing w:line="300" w:lineRule="auto"/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系室意见</w:t>
            </w:r>
            <w:r>
              <w:rPr>
                <w:rFonts w:hint="eastAsia" w:ascii="宋体" w:hAnsi="宋体" w:eastAsia="宋体"/>
                <w:b/>
                <w:szCs w:val="21"/>
              </w:rPr>
              <w:t>：</w:t>
            </w:r>
          </w:p>
          <w:p w14:paraId="43224F8B">
            <w:pPr>
              <w:wordWrap w:val="0"/>
              <w:spacing w:line="300" w:lineRule="auto"/>
              <w:ind w:right="211"/>
              <w:jc w:val="righ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负责人</w:t>
            </w:r>
            <w:r>
              <w:rPr>
                <w:rFonts w:ascii="宋体" w:hAnsi="宋体" w:eastAsia="宋体"/>
                <w:b/>
                <w:szCs w:val="21"/>
              </w:rPr>
              <w:t xml:space="preserve">：           </w:t>
            </w:r>
          </w:p>
          <w:p w14:paraId="17A85A89">
            <w:pPr>
              <w:wordWrap w:val="0"/>
              <w:spacing w:line="300" w:lineRule="auto"/>
              <w:jc w:val="righ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年      月     日</w:t>
            </w:r>
          </w:p>
        </w:tc>
      </w:tr>
      <w:tr w14:paraId="780E8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4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08C72">
            <w:pPr>
              <w:spacing w:line="300" w:lineRule="auto"/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学院意见</w:t>
            </w:r>
            <w:r>
              <w:rPr>
                <w:rFonts w:hint="eastAsia" w:ascii="宋体" w:hAnsi="宋体" w:eastAsia="宋体"/>
                <w:b/>
                <w:szCs w:val="21"/>
              </w:rPr>
              <w:t>：</w:t>
            </w:r>
          </w:p>
          <w:p w14:paraId="117C921D">
            <w:pPr>
              <w:spacing w:line="300" w:lineRule="auto"/>
              <w:ind w:firstLine="3584" w:firstLineChars="1700"/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教学办：</w:t>
            </w:r>
            <w:r>
              <w:rPr>
                <w:rFonts w:ascii="宋体" w:hAnsi="宋体" w:eastAsia="宋体"/>
                <w:b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/>
                <w:b/>
                <w:szCs w:val="21"/>
              </w:rPr>
              <w:t>分管院长：</w:t>
            </w:r>
          </w:p>
          <w:p w14:paraId="0F8BFFD8">
            <w:pPr>
              <w:spacing w:line="300" w:lineRule="auto"/>
              <w:ind w:firstLine="6535" w:firstLineChars="3100"/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年     月     日</w:t>
            </w:r>
          </w:p>
        </w:tc>
      </w:tr>
    </w:tbl>
    <w:p w14:paraId="5C71EEAF">
      <w:pPr>
        <w:spacing w:line="340" w:lineRule="exact"/>
        <w:ind w:firstLine="361"/>
        <w:jc w:val="left"/>
        <w:rPr>
          <w:rFonts w:ascii="宋体" w:hAnsi="宋体" w:eastAsia="宋体"/>
          <w:b/>
          <w:sz w:val="18"/>
          <w:szCs w:val="18"/>
        </w:rPr>
      </w:pPr>
      <w:r>
        <w:rPr>
          <w:rFonts w:hint="eastAsia" w:ascii="宋体" w:hAnsi="宋体" w:eastAsia="宋体"/>
          <w:b/>
          <w:sz w:val="18"/>
          <w:szCs w:val="18"/>
        </w:rPr>
        <w:t>注：1.如超出一页，正反面打印。</w:t>
      </w:r>
    </w:p>
    <w:p w14:paraId="47B9A968">
      <w:pPr>
        <w:spacing w:line="340" w:lineRule="exact"/>
        <w:ind w:firstLine="361"/>
        <w:jc w:val="left"/>
        <w:rPr>
          <w:rFonts w:ascii="宋体" w:hAnsi="宋体" w:eastAsia="宋体"/>
          <w:b/>
          <w:sz w:val="18"/>
          <w:szCs w:val="1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784E1">
    <w:pPr>
      <w:pStyle w:val="4"/>
      <w:jc w:val="right"/>
    </w:pPr>
    <w:r>
      <w:rPr>
        <w:rFonts w:hint="eastAsia"/>
      </w:rPr>
      <w:t>2</w:t>
    </w:r>
    <w:r>
      <w:t>02</w:t>
    </w:r>
    <w:r>
      <w:rPr>
        <w:rFonts w:hint="eastAsia"/>
        <w:lang w:val="en-US" w:eastAsia="zh-CN"/>
      </w:rPr>
      <w:t xml:space="preserve">4 </w:t>
    </w:r>
    <w:r>
      <w:rPr>
        <w:rFonts w:hint="eastAsia"/>
      </w:rPr>
      <w:t>年</w:t>
    </w:r>
    <w:r>
      <w:rPr>
        <w:rFonts w:hint="eastAsia"/>
        <w:lang w:val="en-US" w:eastAsia="zh-CN"/>
      </w:rPr>
      <w:t xml:space="preserve">12 </w:t>
    </w:r>
    <w:r>
      <w:rPr>
        <w:rFonts w:hint="eastAsia"/>
      </w:rPr>
      <w:t>月制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wYjczMDc3YjIwZDFjNTdiMTljYmY5MTBkNWQyZDcifQ=="/>
  </w:docVars>
  <w:rsids>
    <w:rsidRoot w:val="008F7D00"/>
    <w:rsid w:val="00053B09"/>
    <w:rsid w:val="000A739D"/>
    <w:rsid w:val="00102969"/>
    <w:rsid w:val="00125682"/>
    <w:rsid w:val="00157B02"/>
    <w:rsid w:val="0016440B"/>
    <w:rsid w:val="00164A1C"/>
    <w:rsid w:val="00171E20"/>
    <w:rsid w:val="00177D21"/>
    <w:rsid w:val="001B6EEA"/>
    <w:rsid w:val="00222776"/>
    <w:rsid w:val="00254B7C"/>
    <w:rsid w:val="00290E9E"/>
    <w:rsid w:val="00294CEE"/>
    <w:rsid w:val="002F74AF"/>
    <w:rsid w:val="00306355"/>
    <w:rsid w:val="003158F4"/>
    <w:rsid w:val="00366F0D"/>
    <w:rsid w:val="004903A8"/>
    <w:rsid w:val="004A5744"/>
    <w:rsid w:val="004C2AEA"/>
    <w:rsid w:val="004D672D"/>
    <w:rsid w:val="00550B8D"/>
    <w:rsid w:val="005857EB"/>
    <w:rsid w:val="005B32BD"/>
    <w:rsid w:val="00603429"/>
    <w:rsid w:val="00612851"/>
    <w:rsid w:val="00630DF4"/>
    <w:rsid w:val="006D58AE"/>
    <w:rsid w:val="00713763"/>
    <w:rsid w:val="007321C5"/>
    <w:rsid w:val="007337E0"/>
    <w:rsid w:val="00736A81"/>
    <w:rsid w:val="00756F6B"/>
    <w:rsid w:val="007600EB"/>
    <w:rsid w:val="008003A9"/>
    <w:rsid w:val="00847B32"/>
    <w:rsid w:val="00880D6B"/>
    <w:rsid w:val="00897079"/>
    <w:rsid w:val="008C1EFB"/>
    <w:rsid w:val="008F52E7"/>
    <w:rsid w:val="008F7D00"/>
    <w:rsid w:val="009C7023"/>
    <w:rsid w:val="009F52CB"/>
    <w:rsid w:val="00A7575F"/>
    <w:rsid w:val="00AC1387"/>
    <w:rsid w:val="00B305AF"/>
    <w:rsid w:val="00BA6389"/>
    <w:rsid w:val="00C16038"/>
    <w:rsid w:val="00C66C57"/>
    <w:rsid w:val="00C7799D"/>
    <w:rsid w:val="00CD62DF"/>
    <w:rsid w:val="00D326B6"/>
    <w:rsid w:val="00D47166"/>
    <w:rsid w:val="00D573F7"/>
    <w:rsid w:val="00D703AE"/>
    <w:rsid w:val="00D80464"/>
    <w:rsid w:val="00DB1333"/>
    <w:rsid w:val="00DF736C"/>
    <w:rsid w:val="00EA1D58"/>
    <w:rsid w:val="00EE5CDB"/>
    <w:rsid w:val="00F10294"/>
    <w:rsid w:val="05167696"/>
    <w:rsid w:val="109158BE"/>
    <w:rsid w:val="21E00F4A"/>
    <w:rsid w:val="44F25175"/>
    <w:rsid w:val="59961B44"/>
    <w:rsid w:val="767B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字符"/>
    <w:basedOn w:val="7"/>
    <w:link w:val="2"/>
    <w:semiHidden/>
    <w:qFormat/>
    <w:uiPriority w:val="99"/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311</Words>
  <Characters>316</Characters>
  <Lines>3</Lines>
  <Paragraphs>1</Paragraphs>
  <TotalTime>8</TotalTime>
  <ScaleCrop>false</ScaleCrop>
  <LinksUpToDate>false</LinksUpToDate>
  <CharactersWithSpaces>443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2020-10-17T04:15:00Z</dcterms:created>
  <dc:creator>Gong Hongyu</dc:creator>
  <cp:lastModifiedBy>踏雪无痕</cp:lastModifiedBy>
  <cp:lastPrinted>2020-10-18T12:08:00Z</cp:lastPrinted>
  <dcterms:modified xsi:type="dcterms:W3CDTF">2024-12-25T01:51:54Z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2CAC046B205C43509034DA9546679380_13</vt:lpwstr>
  </property>
  <property fmtid="{D5CDD505-2E9C-101B-9397-08002B2CF9AE}" pid="4" name="KSOTemplateDocerSaveRecord">
    <vt:lpwstr>eyJoZGlkIjoiYTA0N2EwNWY1MmIxMGUzOWI4NDU4MGJiOGZmMmI1YjgiLCJ1c2VySWQiOiIyNTk5NjU2NDEifQ==</vt:lpwstr>
  </property>
</Properties>
</file>