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4FD42" w14:textId="77777777" w:rsidR="00705340" w:rsidRPr="00A87B11" w:rsidRDefault="000A1DFA">
      <w:pPr>
        <w:spacing w:line="480" w:lineRule="auto"/>
        <w:rPr>
          <w:rFonts w:ascii="仿宋_GB2312" w:eastAsia="仿宋_GB2312"/>
          <w:sz w:val="32"/>
          <w:szCs w:val="32"/>
          <w:lang w:bidi="th-TH"/>
        </w:rPr>
      </w:pPr>
      <w:bookmarkStart w:id="0" w:name="PO_Content"/>
      <w:bookmarkEnd w:id="0"/>
      <w:r w:rsidRPr="00A87B11">
        <w:rPr>
          <w:rFonts w:ascii="仿宋_GB2312" w:eastAsia="仿宋_GB2312" w:hint="eastAsia"/>
          <w:sz w:val="32"/>
          <w:szCs w:val="32"/>
          <w:lang w:bidi="th-TH"/>
        </w:rPr>
        <w:t>附件</w:t>
      </w:r>
      <w:r w:rsidRPr="00A87B11">
        <w:rPr>
          <w:rFonts w:ascii="仿宋_GB2312" w:eastAsia="仿宋_GB2312" w:hint="eastAsia"/>
          <w:sz w:val="32"/>
          <w:szCs w:val="32"/>
          <w:lang w:val="en-US" w:bidi="th-TH"/>
        </w:rPr>
        <w:t>2</w:t>
      </w:r>
      <w:r w:rsidRPr="00A87B11">
        <w:rPr>
          <w:rFonts w:ascii="仿宋_GB2312" w:eastAsia="仿宋_GB2312" w:hint="eastAsia"/>
          <w:sz w:val="32"/>
          <w:szCs w:val="32"/>
          <w:lang w:bidi="th-TH"/>
        </w:rPr>
        <w:t>：</w:t>
      </w:r>
    </w:p>
    <w:p w14:paraId="21E486C0" w14:textId="77777777" w:rsidR="00705340" w:rsidRPr="00260AA6" w:rsidRDefault="000A1DFA">
      <w:pPr>
        <w:jc w:val="center"/>
        <w:rPr>
          <w:rFonts w:eastAsia="方正小标宋简体" w:cs="Times New Roman"/>
          <w:sz w:val="44"/>
          <w:szCs w:val="44"/>
        </w:rPr>
      </w:pPr>
      <w:r w:rsidRPr="00260AA6">
        <w:rPr>
          <w:rFonts w:eastAsia="方正小标宋简体" w:cs="Times New Roman" w:hint="eastAsia"/>
          <w:sz w:val="44"/>
          <w:szCs w:val="44"/>
        </w:rPr>
        <w:t>山东理工大学</w:t>
      </w:r>
    </w:p>
    <w:p w14:paraId="57EFF2D2" w14:textId="77777777" w:rsidR="00260AA6" w:rsidRDefault="000A1DFA" w:rsidP="00260AA6">
      <w:pPr>
        <w:jc w:val="center"/>
        <w:rPr>
          <w:rFonts w:eastAsia="方正小标宋简体" w:cs="Times New Roman" w:hint="eastAsia"/>
          <w:sz w:val="44"/>
          <w:szCs w:val="44"/>
        </w:rPr>
      </w:pPr>
      <w:r w:rsidRPr="00260AA6">
        <w:rPr>
          <w:rFonts w:eastAsia="方正小标宋简体" w:cs="Times New Roman"/>
          <w:sz w:val="44"/>
          <w:szCs w:val="44"/>
        </w:rPr>
        <w:t>第</w:t>
      </w:r>
      <w:r w:rsidR="00A52CAF" w:rsidRPr="00260AA6">
        <w:rPr>
          <w:rFonts w:eastAsia="方正小标宋简体" w:cs="Times New Roman" w:hint="eastAsia"/>
          <w:sz w:val="44"/>
          <w:szCs w:val="44"/>
          <w:lang w:val="en-US"/>
        </w:rPr>
        <w:t>十</w:t>
      </w:r>
      <w:r w:rsidR="002F0183" w:rsidRPr="00260AA6">
        <w:rPr>
          <w:rFonts w:eastAsia="方正小标宋简体" w:cs="Times New Roman" w:hint="eastAsia"/>
          <w:sz w:val="44"/>
          <w:szCs w:val="44"/>
          <w:lang w:val="en-US"/>
        </w:rPr>
        <w:t>一</w:t>
      </w:r>
      <w:r w:rsidRPr="00260AA6">
        <w:rPr>
          <w:rFonts w:eastAsia="方正小标宋简体" w:cs="Times New Roman"/>
          <w:sz w:val="44"/>
          <w:szCs w:val="44"/>
        </w:rPr>
        <w:t>届</w:t>
      </w:r>
      <w:r w:rsidRPr="00260AA6">
        <w:rPr>
          <w:rFonts w:eastAsia="方正小标宋简体" w:cs="Times New Roman" w:hint="eastAsia"/>
          <w:sz w:val="44"/>
          <w:szCs w:val="44"/>
        </w:rPr>
        <w:t>大学生</w:t>
      </w:r>
      <w:r w:rsidRPr="00260AA6">
        <w:rPr>
          <w:rFonts w:eastAsia="方正小标宋简体" w:cs="Times New Roman"/>
          <w:sz w:val="44"/>
          <w:szCs w:val="44"/>
        </w:rPr>
        <w:t>材料创新设计大赛</w:t>
      </w:r>
      <w:r w:rsidRPr="00260AA6">
        <w:rPr>
          <w:rFonts w:eastAsia="方正小标宋简体" w:cs="Times New Roman" w:hint="eastAsia"/>
          <w:sz w:val="44"/>
          <w:szCs w:val="44"/>
        </w:rPr>
        <w:t>项目</w:t>
      </w:r>
    </w:p>
    <w:p w14:paraId="6EB9CAC4" w14:textId="2B4356F4" w:rsidR="00705340" w:rsidRPr="00260AA6" w:rsidRDefault="000A1DFA" w:rsidP="00260AA6">
      <w:pPr>
        <w:jc w:val="center"/>
        <w:rPr>
          <w:rFonts w:eastAsia="方正小标宋简体" w:cs="Times New Roman"/>
          <w:sz w:val="44"/>
          <w:szCs w:val="44"/>
        </w:rPr>
      </w:pPr>
      <w:proofErr w:type="gramStart"/>
      <w:r w:rsidRPr="00260AA6">
        <w:rPr>
          <w:rFonts w:eastAsia="方正小标宋简体" w:cs="Times New Roman"/>
          <w:sz w:val="44"/>
          <w:szCs w:val="44"/>
        </w:rPr>
        <w:t>结项报告</w:t>
      </w:r>
      <w:proofErr w:type="gramEnd"/>
    </w:p>
    <w:p w14:paraId="68A4AEE5" w14:textId="77777777" w:rsidR="00705340" w:rsidRPr="00A87B11" w:rsidRDefault="00705340">
      <w:pPr>
        <w:spacing w:line="480" w:lineRule="auto"/>
        <w:ind w:leftChars="290" w:left="2238" w:hangingChars="500" w:hanging="1600"/>
        <w:rPr>
          <w:rFonts w:eastAsia="仿宋_GB2312" w:cs="Times New Roman"/>
          <w:sz w:val="32"/>
          <w:szCs w:val="32"/>
        </w:rPr>
      </w:pPr>
    </w:p>
    <w:p w14:paraId="10D68466" w14:textId="77777777" w:rsidR="00705340" w:rsidRPr="00A87B11" w:rsidRDefault="00705340">
      <w:pPr>
        <w:spacing w:line="480" w:lineRule="auto"/>
        <w:ind w:leftChars="290" w:left="2238" w:hangingChars="500" w:hanging="1600"/>
        <w:rPr>
          <w:rFonts w:eastAsia="仿宋_GB2312" w:cs="Times New Roman"/>
          <w:sz w:val="32"/>
          <w:szCs w:val="32"/>
        </w:rPr>
      </w:pPr>
    </w:p>
    <w:p w14:paraId="10A2048A" w14:textId="77777777" w:rsidR="00705340" w:rsidRPr="00A87B11" w:rsidRDefault="00705340">
      <w:pPr>
        <w:spacing w:line="480" w:lineRule="auto"/>
        <w:ind w:leftChars="290" w:left="2238" w:hangingChars="500" w:hanging="1600"/>
        <w:rPr>
          <w:rFonts w:eastAsia="仿宋_GB2312" w:cs="Times New Roman"/>
          <w:sz w:val="32"/>
          <w:szCs w:val="32"/>
        </w:rPr>
      </w:pPr>
    </w:p>
    <w:p w14:paraId="3294E08D" w14:textId="77777777" w:rsidR="00705340" w:rsidRPr="00A87B11" w:rsidRDefault="000A1DFA" w:rsidP="00C40B0B">
      <w:pPr>
        <w:spacing w:line="720" w:lineRule="auto"/>
        <w:ind w:firstLineChars="200" w:firstLine="640"/>
        <w:rPr>
          <w:u w:val="single"/>
        </w:rPr>
      </w:pPr>
      <w:r w:rsidRPr="00A87B11">
        <w:rPr>
          <w:rFonts w:eastAsia="仿宋_GB2312" w:cs="Times New Roman"/>
          <w:sz w:val="32"/>
          <w:szCs w:val="32"/>
        </w:rPr>
        <w:t>项目名称：</w:t>
      </w:r>
      <w:r w:rsidRPr="00A87B11">
        <w:rPr>
          <w:u w:val="single"/>
        </w:rPr>
        <w:tab/>
      </w:r>
      <w:r w:rsidRPr="00A87B11">
        <w:rPr>
          <w:u w:val="single"/>
        </w:rPr>
        <w:tab/>
        <w:t xml:space="preserve">                                          </w:t>
      </w:r>
      <w:r w:rsidRPr="00A87B11">
        <w:rPr>
          <w:u w:val="single"/>
        </w:rPr>
        <w:tab/>
      </w:r>
    </w:p>
    <w:p w14:paraId="14774077" w14:textId="77777777" w:rsidR="00705340" w:rsidRPr="00A87B11" w:rsidRDefault="000A1DFA" w:rsidP="00C40B0B">
      <w:pPr>
        <w:spacing w:line="720" w:lineRule="auto"/>
        <w:ind w:firstLineChars="200" w:firstLine="640"/>
        <w:rPr>
          <w:u w:val="single"/>
        </w:rPr>
      </w:pPr>
      <w:r w:rsidRPr="00A87B11">
        <w:rPr>
          <w:rFonts w:eastAsia="仿宋_GB2312" w:cs="Times New Roman"/>
          <w:sz w:val="32"/>
          <w:szCs w:val="32"/>
        </w:rPr>
        <w:t>队伍名称：</w:t>
      </w:r>
      <w:r w:rsidRPr="00A87B11">
        <w:rPr>
          <w:u w:val="single"/>
        </w:rPr>
        <w:tab/>
      </w:r>
      <w:r w:rsidRPr="00A87B11">
        <w:rPr>
          <w:u w:val="single"/>
        </w:rPr>
        <w:tab/>
        <w:t xml:space="preserve">                                          </w:t>
      </w:r>
      <w:r w:rsidRPr="00A87B11">
        <w:rPr>
          <w:u w:val="single"/>
        </w:rPr>
        <w:tab/>
      </w:r>
    </w:p>
    <w:p w14:paraId="3DF0D465" w14:textId="77777777" w:rsidR="00705340" w:rsidRPr="00A87B11" w:rsidRDefault="000A1DFA" w:rsidP="00C40B0B">
      <w:pPr>
        <w:spacing w:line="720" w:lineRule="auto"/>
        <w:ind w:firstLineChars="200" w:firstLine="640"/>
        <w:rPr>
          <w:rFonts w:eastAsia="仿宋_GB2312" w:cs="Times New Roman"/>
          <w:sz w:val="32"/>
          <w:szCs w:val="32"/>
        </w:rPr>
      </w:pPr>
      <w:r w:rsidRPr="00A87B11">
        <w:rPr>
          <w:rFonts w:eastAsia="仿宋_GB2312" w:cs="Times New Roman"/>
          <w:sz w:val="32"/>
          <w:szCs w:val="32"/>
        </w:rPr>
        <w:t>填写日期</w:t>
      </w:r>
      <w:r w:rsidRPr="00A87B11">
        <w:rPr>
          <w:rFonts w:eastAsia="仿宋_GB2312" w:cs="Times New Roman" w:hint="eastAsia"/>
          <w:sz w:val="32"/>
          <w:szCs w:val="32"/>
        </w:rPr>
        <w:t>：</w:t>
      </w:r>
      <w:r w:rsidRPr="00A87B11">
        <w:rPr>
          <w:u w:val="single"/>
        </w:rPr>
        <w:tab/>
        <w:t xml:space="preserve">                          </w:t>
      </w:r>
      <w:r w:rsidRPr="00A87B11">
        <w:rPr>
          <w:rFonts w:ascii="仿宋_GB2312" w:eastAsia="仿宋_GB2312"/>
          <w:sz w:val="32"/>
          <w:szCs w:val="32"/>
          <w:u w:val="single"/>
          <w:lang w:bidi="th-TH"/>
        </w:rPr>
        <w:t xml:space="preserve">          </w:t>
      </w:r>
      <w:r w:rsidRPr="00A87B11">
        <w:rPr>
          <w:u w:val="single"/>
        </w:rPr>
        <w:tab/>
      </w:r>
      <w:bookmarkStart w:id="1" w:name="_GoBack"/>
      <w:bookmarkEnd w:id="1"/>
      <w:r w:rsidRPr="00A87B11">
        <w:rPr>
          <w:u w:val="single"/>
        </w:rPr>
        <w:tab/>
      </w:r>
    </w:p>
    <w:p w14:paraId="5B110540" w14:textId="77777777" w:rsidR="00705340" w:rsidRPr="00A87B11" w:rsidRDefault="00705340">
      <w:pPr>
        <w:rPr>
          <w:rFonts w:eastAsia="仿宋_GB2312"/>
          <w:sz w:val="32"/>
          <w:szCs w:val="32"/>
          <w:lang w:bidi="th-TH"/>
        </w:rPr>
      </w:pPr>
    </w:p>
    <w:p w14:paraId="37034AEE" w14:textId="77777777" w:rsidR="00705340" w:rsidRPr="00A87B11" w:rsidRDefault="00705340">
      <w:pPr>
        <w:rPr>
          <w:rFonts w:eastAsia="仿宋_GB2312"/>
          <w:sz w:val="32"/>
          <w:szCs w:val="32"/>
          <w:lang w:bidi="th-TH"/>
        </w:rPr>
      </w:pPr>
    </w:p>
    <w:p w14:paraId="145E6EC5" w14:textId="77777777" w:rsidR="00705340" w:rsidRPr="00A87B11" w:rsidRDefault="00705340">
      <w:pPr>
        <w:rPr>
          <w:rFonts w:eastAsia="仿宋_GB2312"/>
          <w:sz w:val="32"/>
          <w:szCs w:val="32"/>
          <w:lang w:bidi="th-TH"/>
        </w:rPr>
      </w:pPr>
    </w:p>
    <w:p w14:paraId="05CC3B09" w14:textId="77777777" w:rsidR="00705340" w:rsidRPr="00A87B11" w:rsidRDefault="00705340">
      <w:pPr>
        <w:rPr>
          <w:rFonts w:eastAsia="仿宋_GB2312"/>
          <w:sz w:val="32"/>
          <w:szCs w:val="32"/>
          <w:lang w:bidi="th-TH"/>
        </w:rPr>
      </w:pPr>
    </w:p>
    <w:p w14:paraId="070175FB" w14:textId="77777777" w:rsidR="00705340" w:rsidRPr="00A87B11" w:rsidRDefault="00705340">
      <w:pPr>
        <w:rPr>
          <w:rFonts w:eastAsia="仿宋_GB2312"/>
          <w:sz w:val="32"/>
          <w:szCs w:val="32"/>
          <w:lang w:bidi="th-TH"/>
        </w:rPr>
      </w:pPr>
    </w:p>
    <w:p w14:paraId="5E17CA04" w14:textId="77777777" w:rsidR="00705340" w:rsidRPr="00A87B11" w:rsidRDefault="00705340">
      <w:pPr>
        <w:rPr>
          <w:rFonts w:eastAsia="仿宋_GB2312"/>
          <w:sz w:val="32"/>
          <w:szCs w:val="32"/>
          <w:lang w:bidi="th-TH"/>
        </w:rPr>
      </w:pPr>
    </w:p>
    <w:p w14:paraId="51ADDF42" w14:textId="77777777" w:rsidR="00705340" w:rsidRPr="00A87B11" w:rsidRDefault="00705340">
      <w:pPr>
        <w:rPr>
          <w:rFonts w:eastAsia="仿宋_GB2312"/>
          <w:sz w:val="32"/>
          <w:szCs w:val="32"/>
          <w:lang w:bidi="th-TH"/>
        </w:rPr>
      </w:pPr>
    </w:p>
    <w:p w14:paraId="165ABEB8" w14:textId="77777777" w:rsidR="00705340" w:rsidRPr="00A87B11" w:rsidRDefault="00705340">
      <w:pPr>
        <w:rPr>
          <w:rFonts w:eastAsia="仿宋_GB2312"/>
          <w:sz w:val="32"/>
          <w:szCs w:val="32"/>
          <w:lang w:bidi="th-TH"/>
        </w:rPr>
      </w:pPr>
    </w:p>
    <w:p w14:paraId="32536738" w14:textId="177971DA" w:rsidR="00705340" w:rsidRPr="00A87B11" w:rsidRDefault="000A1DFA">
      <w:pPr>
        <w:jc w:val="center"/>
        <w:rPr>
          <w:rFonts w:eastAsia="楷体" w:cs="Times New Roman"/>
          <w:b/>
          <w:bCs/>
          <w:sz w:val="28"/>
          <w:szCs w:val="28"/>
        </w:rPr>
      </w:pPr>
      <w:r w:rsidRPr="00A87B11">
        <w:rPr>
          <w:rFonts w:eastAsia="仿宋_GB2312"/>
          <w:sz w:val="32"/>
          <w:szCs w:val="32"/>
          <w:lang w:bidi="th-TH"/>
        </w:rPr>
        <w:t>二</w:t>
      </w:r>
      <w:r w:rsidRPr="00A87B11">
        <w:rPr>
          <w:sz w:val="32"/>
          <w:szCs w:val="32"/>
          <w:lang w:bidi="th-TH"/>
        </w:rPr>
        <w:t>〇</w:t>
      </w:r>
      <w:r w:rsidRPr="00A87B11">
        <w:rPr>
          <w:rFonts w:hint="eastAsia"/>
          <w:sz w:val="32"/>
          <w:szCs w:val="32"/>
          <w:lang w:bidi="th-TH"/>
        </w:rPr>
        <w:t>二</w:t>
      </w:r>
      <w:r w:rsidR="002F0183">
        <w:rPr>
          <w:rFonts w:hint="eastAsia"/>
          <w:sz w:val="32"/>
          <w:szCs w:val="32"/>
          <w:lang w:val="en-US" w:bidi="th-TH"/>
        </w:rPr>
        <w:t>三</w:t>
      </w:r>
      <w:r w:rsidRPr="00A87B11">
        <w:rPr>
          <w:rFonts w:eastAsia="仿宋_GB2312"/>
          <w:sz w:val="32"/>
          <w:szCs w:val="32"/>
          <w:lang w:bidi="th-TH"/>
        </w:rPr>
        <w:t>年</w:t>
      </w:r>
    </w:p>
    <w:tbl>
      <w:tblPr>
        <w:tblW w:w="8979" w:type="dxa"/>
        <w:jc w:val="center"/>
        <w:tblInd w:w="-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9"/>
      </w:tblGrid>
      <w:tr w:rsidR="00A87B11" w:rsidRPr="00A87B11" w14:paraId="00BFB1BE" w14:textId="77777777" w:rsidTr="00C40B0B">
        <w:trPr>
          <w:trHeight w:val="27206"/>
          <w:jc w:val="center"/>
        </w:trPr>
        <w:tc>
          <w:tcPr>
            <w:tcW w:w="8979" w:type="dxa"/>
            <w:tcBorders>
              <w:bottom w:val="single" w:sz="4" w:space="0" w:color="auto"/>
            </w:tcBorders>
          </w:tcPr>
          <w:p w14:paraId="44ABA908" w14:textId="77777777" w:rsidR="00705340" w:rsidRPr="00AB6595" w:rsidRDefault="000A1DFA" w:rsidP="00AB6595">
            <w:pPr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AB659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lastRenderedPageBreak/>
              <w:t>一、项目实施</w:t>
            </w:r>
            <w:r w:rsidRPr="00AB6595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情况（</w:t>
            </w:r>
            <w:r w:rsidRPr="00AB659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结合</w:t>
            </w:r>
            <w:r w:rsidRPr="00AB6595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研究目标</w:t>
            </w:r>
            <w:r w:rsidRPr="00AB659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的</w:t>
            </w:r>
            <w:r w:rsidRPr="00AB6595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完成情况</w:t>
            </w:r>
            <w:r w:rsidRPr="00AB659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阐述</w:t>
            </w:r>
            <w:r w:rsidRPr="00AB6595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研究</w:t>
            </w:r>
            <w:r w:rsidRPr="00AB659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过程及</w:t>
            </w:r>
            <w:r w:rsidRPr="00AB6595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研究内容</w:t>
            </w:r>
            <w:r w:rsidRPr="00AB659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，2000字</w:t>
            </w:r>
            <w:r w:rsidRPr="00AB6595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以内）</w:t>
            </w:r>
          </w:p>
          <w:p w14:paraId="08808202" w14:textId="77777777" w:rsidR="00705340" w:rsidRPr="00AB6595" w:rsidRDefault="000A1DFA">
            <w:pPr>
              <w:spacing w:beforeLines="100" w:before="240"/>
              <w:ind w:firstLine="482"/>
              <w:jc w:val="both"/>
              <w:rPr>
                <w:rFonts w:ascii="仿宋" w:eastAsia="仿宋" w:hAnsi="仿宋"/>
                <w:b/>
                <w:bCs/>
              </w:rPr>
            </w:pPr>
            <w:r w:rsidRPr="00AB6595">
              <w:rPr>
                <w:rFonts w:ascii="仿宋" w:eastAsia="仿宋" w:hAnsi="仿宋" w:hint="eastAsia"/>
                <w:b/>
                <w:bCs/>
              </w:rPr>
              <w:t>1、实验原理：</w:t>
            </w:r>
          </w:p>
          <w:p w14:paraId="450841FF" w14:textId="77777777" w:rsidR="00705340" w:rsidRPr="00AB6595" w:rsidRDefault="00705340">
            <w:pPr>
              <w:ind w:firstLine="482"/>
              <w:jc w:val="both"/>
              <w:rPr>
                <w:rFonts w:ascii="仿宋" w:eastAsia="仿宋" w:hAnsi="仿宋"/>
                <w:b/>
                <w:bCs/>
              </w:rPr>
            </w:pPr>
          </w:p>
          <w:p w14:paraId="68D8A11C" w14:textId="77777777" w:rsidR="00705340" w:rsidRPr="00AB6595" w:rsidRDefault="00705340">
            <w:pPr>
              <w:ind w:firstLine="482"/>
              <w:jc w:val="both"/>
              <w:rPr>
                <w:rFonts w:ascii="仿宋" w:eastAsia="仿宋" w:hAnsi="仿宋"/>
                <w:b/>
                <w:bCs/>
              </w:rPr>
            </w:pPr>
          </w:p>
          <w:p w14:paraId="59A9A854" w14:textId="77777777" w:rsidR="00705340" w:rsidRPr="00AB6595" w:rsidRDefault="00705340">
            <w:pPr>
              <w:ind w:firstLine="482"/>
              <w:jc w:val="both"/>
              <w:rPr>
                <w:rFonts w:ascii="仿宋" w:eastAsia="仿宋" w:hAnsi="仿宋"/>
                <w:b/>
                <w:bCs/>
              </w:rPr>
            </w:pPr>
          </w:p>
          <w:p w14:paraId="5CAB93B4" w14:textId="77777777" w:rsidR="00705340" w:rsidRPr="00AB6595" w:rsidRDefault="00705340">
            <w:pPr>
              <w:ind w:firstLine="482"/>
              <w:jc w:val="both"/>
              <w:rPr>
                <w:rFonts w:ascii="仿宋" w:eastAsia="仿宋" w:hAnsi="仿宋"/>
                <w:b/>
                <w:bCs/>
              </w:rPr>
            </w:pPr>
          </w:p>
          <w:p w14:paraId="3D4E3D87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/>
                <w:szCs w:val="24"/>
              </w:rPr>
            </w:pPr>
          </w:p>
          <w:p w14:paraId="7D9B3569" w14:textId="77777777" w:rsidR="00705340" w:rsidRPr="00AB6595" w:rsidRDefault="000A1DFA">
            <w:pPr>
              <w:spacing w:before="200"/>
              <w:ind w:firstLine="482"/>
              <w:jc w:val="both"/>
              <w:rPr>
                <w:rFonts w:ascii="仿宋" w:eastAsia="仿宋" w:hAnsi="仿宋" w:cs="Times New Roman"/>
                <w:kern w:val="2"/>
              </w:rPr>
            </w:pPr>
            <w:r w:rsidRPr="00AB6595">
              <w:rPr>
                <w:rFonts w:ascii="仿宋" w:eastAsia="仿宋" w:hAnsi="仿宋" w:cs="Times New Roman" w:hint="eastAsia"/>
                <w:b/>
                <w:bCs/>
                <w:kern w:val="2"/>
                <w:lang w:val="en-US"/>
              </w:rPr>
              <w:t>2</w:t>
            </w:r>
            <w:r w:rsidRPr="00AB6595">
              <w:rPr>
                <w:rFonts w:ascii="仿宋" w:eastAsia="仿宋" w:hAnsi="仿宋" w:cs="Times New Roman" w:hint="eastAsia"/>
                <w:b/>
                <w:bCs/>
                <w:kern w:val="2"/>
              </w:rPr>
              <w:t>、实验方案：</w:t>
            </w:r>
          </w:p>
          <w:p w14:paraId="465D0763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14:paraId="79F13FBF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14:paraId="372779F9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14:paraId="007F1B67" w14:textId="77777777" w:rsidR="00705340" w:rsidRPr="00AB6595" w:rsidRDefault="00705340">
            <w:pPr>
              <w:spacing w:before="200"/>
              <w:ind w:firstLine="482"/>
              <w:jc w:val="both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14:paraId="274AFF02" w14:textId="77777777" w:rsidR="00705340" w:rsidRPr="00AB6595" w:rsidRDefault="000A1DFA">
            <w:pPr>
              <w:spacing w:before="200"/>
              <w:ind w:firstLine="482"/>
              <w:jc w:val="both"/>
              <w:rPr>
                <w:rFonts w:ascii="仿宋" w:eastAsia="仿宋" w:hAnsi="仿宋" w:cs="Times New Roman"/>
                <w:kern w:val="2"/>
              </w:rPr>
            </w:pPr>
            <w:r w:rsidRPr="00AB6595">
              <w:rPr>
                <w:rFonts w:ascii="仿宋" w:eastAsia="仿宋" w:hAnsi="仿宋" w:cs="Times New Roman" w:hint="eastAsia"/>
                <w:b/>
                <w:bCs/>
                <w:kern w:val="2"/>
                <w:lang w:val="en-US"/>
              </w:rPr>
              <w:t>3</w:t>
            </w:r>
            <w:r w:rsidRPr="00AB6595">
              <w:rPr>
                <w:rFonts w:ascii="仿宋" w:eastAsia="仿宋" w:hAnsi="仿宋" w:cs="Times New Roman" w:hint="eastAsia"/>
                <w:b/>
                <w:bCs/>
                <w:kern w:val="2"/>
              </w:rPr>
              <w:t>、表征方式：</w:t>
            </w:r>
          </w:p>
          <w:p w14:paraId="0325B93D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14:paraId="593FF90A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14:paraId="0641ECB6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14:paraId="2A22BC6A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14:paraId="11A2EE20" w14:textId="77777777" w:rsidR="00705340" w:rsidRPr="00AB6595" w:rsidRDefault="000A1DFA">
            <w:pPr>
              <w:spacing w:before="200"/>
              <w:ind w:firstLine="482"/>
              <w:jc w:val="both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AB6595">
              <w:rPr>
                <w:rFonts w:ascii="仿宋" w:eastAsia="仿宋" w:hAnsi="仿宋" w:cs="Times New Roman" w:hint="eastAsia"/>
                <w:b/>
                <w:bCs/>
                <w:kern w:val="2"/>
                <w:lang w:val="en-US"/>
              </w:rPr>
              <w:t>4</w:t>
            </w:r>
            <w:r w:rsidRPr="00AB6595">
              <w:rPr>
                <w:rFonts w:ascii="仿宋" w:eastAsia="仿宋" w:hAnsi="仿宋" w:cs="Times New Roman" w:hint="eastAsia"/>
                <w:b/>
                <w:bCs/>
                <w:kern w:val="2"/>
              </w:rPr>
              <w:t>、性能测试：</w:t>
            </w:r>
          </w:p>
          <w:p w14:paraId="3295FD45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14:paraId="3F220A05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14:paraId="17E7465F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14:paraId="1E837B36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14:paraId="351A9225" w14:textId="77777777" w:rsidR="00705340" w:rsidRPr="00AB6595" w:rsidRDefault="000A1DFA">
            <w:pPr>
              <w:spacing w:before="200"/>
              <w:ind w:firstLine="482"/>
              <w:jc w:val="both"/>
              <w:rPr>
                <w:rFonts w:ascii="仿宋" w:eastAsia="仿宋" w:hAnsi="仿宋"/>
                <w:b/>
                <w:bCs/>
              </w:rPr>
            </w:pPr>
            <w:r w:rsidRPr="00AB6595">
              <w:rPr>
                <w:rFonts w:ascii="仿宋" w:eastAsia="仿宋" w:hAnsi="仿宋" w:hint="eastAsia"/>
                <w:b/>
                <w:bCs/>
                <w:lang w:val="en-US"/>
              </w:rPr>
              <w:t>5</w:t>
            </w:r>
            <w:r w:rsidRPr="00AB6595">
              <w:rPr>
                <w:rFonts w:ascii="仿宋" w:eastAsia="仿宋" w:hAnsi="仿宋" w:hint="eastAsia"/>
                <w:b/>
                <w:bCs/>
              </w:rPr>
              <w:t>、</w:t>
            </w:r>
            <w:r w:rsidRPr="00AB6595">
              <w:rPr>
                <w:rFonts w:ascii="仿宋" w:eastAsia="仿宋" w:hAnsi="仿宋"/>
                <w:b/>
                <w:bCs/>
              </w:rPr>
              <w:t>目标</w:t>
            </w:r>
            <w:r w:rsidRPr="00AB6595">
              <w:rPr>
                <w:rFonts w:ascii="仿宋" w:eastAsia="仿宋" w:hAnsi="仿宋" w:hint="eastAsia"/>
                <w:b/>
                <w:bCs/>
              </w:rPr>
              <w:t>的</w:t>
            </w:r>
            <w:r w:rsidRPr="00AB6595">
              <w:rPr>
                <w:rFonts w:ascii="仿宋" w:eastAsia="仿宋" w:hAnsi="仿宋"/>
                <w:b/>
                <w:bCs/>
              </w:rPr>
              <w:t>完成情况</w:t>
            </w:r>
            <w:r w:rsidRPr="00AB6595">
              <w:rPr>
                <w:rFonts w:ascii="仿宋" w:eastAsia="仿宋" w:hAnsi="仿宋" w:hint="eastAsia"/>
                <w:b/>
                <w:bCs/>
              </w:rPr>
              <w:t>：</w:t>
            </w:r>
          </w:p>
          <w:p w14:paraId="576572E0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14:paraId="69F4E89E" w14:textId="77777777" w:rsidR="00705340" w:rsidRPr="00AB6595" w:rsidRDefault="00705340">
            <w:pPr>
              <w:spacing w:before="200"/>
              <w:ind w:firstLine="48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14:paraId="738CEF27" w14:textId="77777777" w:rsidR="00705340" w:rsidRPr="00A87B11" w:rsidRDefault="00705340">
            <w:pPr>
              <w:pStyle w:val="a6"/>
              <w:shd w:val="clear" w:color="auto" w:fill="FFFFFF"/>
              <w:ind w:firstLine="562"/>
              <w:jc w:val="both"/>
              <w:rPr>
                <w:rFonts w:eastAsia="黑体" w:cs="Times New Roman"/>
                <w:b/>
                <w:bCs/>
                <w:sz w:val="28"/>
                <w:szCs w:val="28"/>
              </w:rPr>
            </w:pPr>
          </w:p>
        </w:tc>
      </w:tr>
      <w:tr w:rsidR="00A87B11" w:rsidRPr="00A87B11" w14:paraId="63717927" w14:textId="77777777" w:rsidTr="00C40B0B">
        <w:trPr>
          <w:trHeight w:val="27206"/>
          <w:jc w:val="center"/>
        </w:trPr>
        <w:tc>
          <w:tcPr>
            <w:tcW w:w="8979" w:type="dxa"/>
            <w:tcBorders>
              <w:top w:val="single" w:sz="4" w:space="0" w:color="auto"/>
            </w:tcBorders>
          </w:tcPr>
          <w:p w14:paraId="55128231" w14:textId="77777777" w:rsidR="00705340" w:rsidRPr="00AB6595" w:rsidRDefault="000A1DFA" w:rsidP="00AB6595">
            <w:pPr>
              <w:spacing w:before="200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AB659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lastRenderedPageBreak/>
              <w:t>二、研究成果</w:t>
            </w:r>
            <w:bookmarkStart w:id="2" w:name="OLE_LINK6"/>
            <w:bookmarkStart w:id="3" w:name="OLE_LINK5"/>
            <w:r w:rsidRPr="00AB6595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（</w:t>
            </w:r>
            <w:r w:rsidRPr="00AB659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论文、专利、实验进展、作品描述等，2000字</w:t>
            </w:r>
            <w:r w:rsidRPr="00AB6595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以内）</w:t>
            </w:r>
          </w:p>
          <w:bookmarkEnd w:id="2"/>
          <w:bookmarkEnd w:id="3"/>
          <w:p w14:paraId="4219662C" w14:textId="77777777" w:rsidR="00705340" w:rsidRPr="00A87B11" w:rsidRDefault="00705340">
            <w:pPr>
              <w:pStyle w:val="a6"/>
              <w:shd w:val="clear" w:color="auto" w:fill="FFFFFF"/>
              <w:ind w:firstLine="480"/>
              <w:jc w:val="both"/>
              <w:rPr>
                <w:rFonts w:ascii="仿宋" w:hAnsi="仿宋" w:cs="Times New Roman"/>
              </w:rPr>
            </w:pPr>
          </w:p>
        </w:tc>
      </w:tr>
      <w:tr w:rsidR="00A87B11" w:rsidRPr="00A87B11" w14:paraId="0CA2B0AE" w14:textId="77777777" w:rsidTr="00C40B0B">
        <w:trPr>
          <w:trHeight w:val="13598"/>
          <w:jc w:val="center"/>
        </w:trPr>
        <w:tc>
          <w:tcPr>
            <w:tcW w:w="8979" w:type="dxa"/>
          </w:tcPr>
          <w:p w14:paraId="1341BED6" w14:textId="77777777" w:rsidR="00705340" w:rsidRPr="00AB6595" w:rsidRDefault="000A1DFA" w:rsidP="00AB6595">
            <w:pPr>
              <w:spacing w:before="200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AB659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lastRenderedPageBreak/>
              <w:t>三、项目特色</w:t>
            </w:r>
            <w:r w:rsidRPr="00AB6595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与创新点</w:t>
            </w:r>
            <w:r w:rsidRPr="00AB659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（</w:t>
            </w:r>
            <w:r w:rsidRPr="00AB6595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500</w:t>
            </w:r>
            <w:r w:rsidRPr="00AB659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字</w:t>
            </w:r>
            <w:r w:rsidRPr="00AB6595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以内</w:t>
            </w:r>
            <w:r w:rsidRPr="00AB6595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）</w:t>
            </w:r>
          </w:p>
          <w:p w14:paraId="5C42E045" w14:textId="77777777" w:rsidR="00705340" w:rsidRPr="00A87B11" w:rsidRDefault="00705340">
            <w:pPr>
              <w:tabs>
                <w:tab w:val="left" w:pos="4140"/>
              </w:tabs>
              <w:ind w:firstLine="562"/>
              <w:jc w:val="both"/>
              <w:rPr>
                <w:rFonts w:eastAsia="黑体" w:cs="Times New Roman"/>
                <w:b/>
                <w:bCs/>
                <w:sz w:val="28"/>
                <w:szCs w:val="28"/>
              </w:rPr>
            </w:pPr>
          </w:p>
        </w:tc>
      </w:tr>
      <w:tr w:rsidR="00A87B11" w:rsidRPr="00A87B11" w14:paraId="5C2C261A" w14:textId="77777777" w:rsidTr="00C40B0B">
        <w:trPr>
          <w:trHeight w:val="13308"/>
          <w:jc w:val="center"/>
        </w:trPr>
        <w:tc>
          <w:tcPr>
            <w:tcW w:w="8979" w:type="dxa"/>
          </w:tcPr>
          <w:p w14:paraId="5860AF1E" w14:textId="77777777" w:rsidR="00705340" w:rsidRPr="00AB6595" w:rsidRDefault="000A1DFA" w:rsidP="00AB6595">
            <w:pPr>
              <w:spacing w:before="200"/>
              <w:rPr>
                <w:rFonts w:ascii="仿宋" w:eastAsia="仿宋" w:hAnsi="仿宋" w:cs="Times New Roman"/>
                <w:b/>
                <w:bCs/>
                <w:sz w:val="30"/>
                <w:szCs w:val="30"/>
              </w:rPr>
            </w:pPr>
            <w:r w:rsidRPr="00AB6595">
              <w:rPr>
                <w:rFonts w:ascii="仿宋" w:eastAsia="仿宋" w:hAnsi="仿宋" w:cs="Times New Roman" w:hint="eastAsia"/>
                <w:b/>
                <w:bCs/>
                <w:sz w:val="30"/>
                <w:szCs w:val="30"/>
              </w:rPr>
              <w:lastRenderedPageBreak/>
              <w:t>四、研究体会、</w:t>
            </w:r>
            <w:r w:rsidRPr="00AB6595">
              <w:rPr>
                <w:rFonts w:ascii="仿宋" w:eastAsia="仿宋" w:hAnsi="仿宋" w:cs="Times New Roman"/>
                <w:b/>
                <w:bCs/>
                <w:sz w:val="30"/>
                <w:szCs w:val="30"/>
              </w:rPr>
              <w:t>心得</w:t>
            </w:r>
            <w:r w:rsidRPr="00AB6595">
              <w:rPr>
                <w:rFonts w:ascii="仿宋" w:eastAsia="仿宋" w:hAnsi="仿宋" w:cs="Times New Roman" w:hint="eastAsia"/>
                <w:b/>
                <w:bCs/>
                <w:sz w:val="30"/>
                <w:szCs w:val="30"/>
              </w:rPr>
              <w:t>及</w:t>
            </w:r>
            <w:r w:rsidRPr="00AB6595">
              <w:rPr>
                <w:rFonts w:ascii="仿宋" w:eastAsia="仿宋" w:hAnsi="仿宋" w:cs="Times New Roman"/>
                <w:b/>
                <w:bCs/>
                <w:sz w:val="30"/>
                <w:szCs w:val="30"/>
              </w:rPr>
              <w:t>对比赛组织的建议</w:t>
            </w:r>
          </w:p>
          <w:p w14:paraId="102AFCAD" w14:textId="77777777" w:rsidR="00705340" w:rsidRPr="00A87B11" w:rsidRDefault="00705340">
            <w:pPr>
              <w:ind w:firstLine="480"/>
            </w:pPr>
          </w:p>
        </w:tc>
      </w:tr>
    </w:tbl>
    <w:p w14:paraId="24BEA88F" w14:textId="77777777" w:rsidR="00705340" w:rsidRPr="00A87B11" w:rsidRDefault="00705340">
      <w:pPr>
        <w:pStyle w:val="a3"/>
        <w:spacing w:before="150"/>
        <w:ind w:right="840"/>
        <w:jc w:val="both"/>
        <w:rPr>
          <w:rFonts w:ascii="Times New Roman" w:hAnsi="Times New Roman" w:cs="Times New Roman"/>
          <w:sz w:val="28"/>
          <w:szCs w:val="28"/>
        </w:rPr>
      </w:pPr>
    </w:p>
    <w:sectPr w:rsidR="00705340" w:rsidRPr="00A87B11" w:rsidSect="00260AA6">
      <w:footerReference w:type="default" r:id="rId9"/>
      <w:pgSz w:w="11910" w:h="1684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5DA07" w14:textId="77777777" w:rsidR="00047896" w:rsidRDefault="00047896">
      <w:r>
        <w:separator/>
      </w:r>
    </w:p>
  </w:endnote>
  <w:endnote w:type="continuationSeparator" w:id="0">
    <w:p w14:paraId="41B4CA4A" w14:textId="77777777" w:rsidR="00047896" w:rsidRDefault="0004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8C497" w14:textId="77777777" w:rsidR="00705340" w:rsidRDefault="000A1DFA">
    <w:pPr>
      <w:pStyle w:val="a4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9B4729" wp14:editId="5020DE9B">
              <wp:simplePos x="0" y="0"/>
              <wp:positionH relativeFrom="margin">
                <wp:posOffset>2408013</wp:posOffset>
              </wp:positionH>
              <wp:positionV relativeFrom="paragraph">
                <wp:posOffset>-136112</wp:posOffset>
              </wp:positionV>
              <wp:extent cx="706837" cy="1828800"/>
              <wp:effectExtent l="0" t="0" r="0" b="889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837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39A40" w14:textId="77777777" w:rsidR="00705340" w:rsidRDefault="000A1DFA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40B0B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89.6pt;margin-top:-10.7pt;width:55.6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" filled="f" stroked="f" strokeweight=".5pt">
              <v:textbox style="mso-fit-shape-to-text:t" inset="0,0,0,0">
                <w:txbxContent>
                  <w:p w14:paraId="06139A40" w14:textId="77777777" w:rsidR="00705340" w:rsidRDefault="000A1DFA">
                    <w:pPr>
                      <w:pStyle w:val="a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C40B0B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10C60" w14:textId="77777777" w:rsidR="00047896" w:rsidRDefault="00047896">
      <w:r>
        <w:separator/>
      </w:r>
    </w:p>
  </w:footnote>
  <w:footnote w:type="continuationSeparator" w:id="0">
    <w:p w14:paraId="0467A3FB" w14:textId="77777777" w:rsidR="00047896" w:rsidRDefault="00047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2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9F91C73"/>
    <w:multiLevelType w:val="singleLevel"/>
    <w:tmpl w:val="59F91C73"/>
    <w:lvl w:ilvl="0">
      <w:start w:val="1"/>
      <w:numFmt w:val="decimal"/>
      <w:suff w:val="nothing"/>
      <w:lvlText w:val="%1、"/>
      <w:lvlJc w:val="left"/>
    </w:lvl>
  </w:abstractNum>
  <w:abstractNum w:abstractNumId="2">
    <w:nsid w:val="59F924DE"/>
    <w:multiLevelType w:val="singleLevel"/>
    <w:tmpl w:val="59F924DE"/>
    <w:lvl w:ilvl="0">
      <w:start w:val="2"/>
      <w:numFmt w:val="decimal"/>
      <w:suff w:val="nothing"/>
      <w:lvlText w:val="%1、"/>
      <w:lvlJc w:val="left"/>
    </w:lvl>
  </w:abstractNum>
  <w:abstractNum w:abstractNumId="3">
    <w:nsid w:val="59FAB20F"/>
    <w:multiLevelType w:val="singleLevel"/>
    <w:tmpl w:val="59FAB20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MjY2szCwMDI0NjRS0lEKTi0uzszPAykwqgUAiLa/7SwAAAA="/>
  </w:docVars>
  <w:rsids>
    <w:rsidRoot w:val="006A0B2B"/>
    <w:rsid w:val="0000412B"/>
    <w:rsid w:val="00025956"/>
    <w:rsid w:val="00047896"/>
    <w:rsid w:val="00051BA0"/>
    <w:rsid w:val="00066124"/>
    <w:rsid w:val="000907AB"/>
    <w:rsid w:val="000A1DFA"/>
    <w:rsid w:val="000B4B14"/>
    <w:rsid w:val="000D1C98"/>
    <w:rsid w:val="000F3B73"/>
    <w:rsid w:val="00141997"/>
    <w:rsid w:val="00156D20"/>
    <w:rsid w:val="0019168B"/>
    <w:rsid w:val="001B3EE4"/>
    <w:rsid w:val="00255B17"/>
    <w:rsid w:val="00255BF7"/>
    <w:rsid w:val="00260AA6"/>
    <w:rsid w:val="00267553"/>
    <w:rsid w:val="002A48FA"/>
    <w:rsid w:val="002B080B"/>
    <w:rsid w:val="002E0456"/>
    <w:rsid w:val="002E2B52"/>
    <w:rsid w:val="002F0183"/>
    <w:rsid w:val="002F7228"/>
    <w:rsid w:val="003828EF"/>
    <w:rsid w:val="003D7730"/>
    <w:rsid w:val="003F1B4F"/>
    <w:rsid w:val="00414149"/>
    <w:rsid w:val="00445F28"/>
    <w:rsid w:val="00491AB0"/>
    <w:rsid w:val="004A46E1"/>
    <w:rsid w:val="00523A4C"/>
    <w:rsid w:val="00540E78"/>
    <w:rsid w:val="00560B28"/>
    <w:rsid w:val="00573085"/>
    <w:rsid w:val="005A74C0"/>
    <w:rsid w:val="005B0EA2"/>
    <w:rsid w:val="005C5075"/>
    <w:rsid w:val="0067353A"/>
    <w:rsid w:val="006A0B2B"/>
    <w:rsid w:val="006A1367"/>
    <w:rsid w:val="006D63E9"/>
    <w:rsid w:val="00705340"/>
    <w:rsid w:val="00726C6D"/>
    <w:rsid w:val="00747143"/>
    <w:rsid w:val="007F3B92"/>
    <w:rsid w:val="007F3FFE"/>
    <w:rsid w:val="00800225"/>
    <w:rsid w:val="00864EB9"/>
    <w:rsid w:val="0086520B"/>
    <w:rsid w:val="00867586"/>
    <w:rsid w:val="00874E24"/>
    <w:rsid w:val="008A1364"/>
    <w:rsid w:val="00913D80"/>
    <w:rsid w:val="00936266"/>
    <w:rsid w:val="009376A6"/>
    <w:rsid w:val="00996328"/>
    <w:rsid w:val="009C2DA5"/>
    <w:rsid w:val="009C68EC"/>
    <w:rsid w:val="00A25A7A"/>
    <w:rsid w:val="00A4587E"/>
    <w:rsid w:val="00A52CAF"/>
    <w:rsid w:val="00A667C9"/>
    <w:rsid w:val="00A814DA"/>
    <w:rsid w:val="00A87B11"/>
    <w:rsid w:val="00A9256E"/>
    <w:rsid w:val="00AB6595"/>
    <w:rsid w:val="00AE3F3D"/>
    <w:rsid w:val="00B87547"/>
    <w:rsid w:val="00BA69B6"/>
    <w:rsid w:val="00BF6F6B"/>
    <w:rsid w:val="00C121F8"/>
    <w:rsid w:val="00C40B0B"/>
    <w:rsid w:val="00C71C64"/>
    <w:rsid w:val="00C86E60"/>
    <w:rsid w:val="00CB5089"/>
    <w:rsid w:val="00CC1274"/>
    <w:rsid w:val="00D03BA1"/>
    <w:rsid w:val="00D56463"/>
    <w:rsid w:val="00D5785C"/>
    <w:rsid w:val="00D727D4"/>
    <w:rsid w:val="00E30F46"/>
    <w:rsid w:val="00E34D00"/>
    <w:rsid w:val="00E3721E"/>
    <w:rsid w:val="00E40F36"/>
    <w:rsid w:val="00E74787"/>
    <w:rsid w:val="00EA6E0A"/>
    <w:rsid w:val="00EF7526"/>
    <w:rsid w:val="00F01BE9"/>
    <w:rsid w:val="00F34BE7"/>
    <w:rsid w:val="00F759F2"/>
    <w:rsid w:val="00F847DE"/>
    <w:rsid w:val="00F84DA5"/>
    <w:rsid w:val="00FA7C62"/>
    <w:rsid w:val="131133E1"/>
    <w:rsid w:val="1AB67E36"/>
    <w:rsid w:val="29FA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BEB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ind w:left="128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</w:style>
  <w:style w:type="character" w:styleId="a7">
    <w:name w:val="page number"/>
    <w:basedOn w:val="a0"/>
    <w:rPr>
      <w:rFonts w:ascii="Times New Roman" w:eastAsia="宋体" w:hAnsi="Times New Roman" w:cs="Times New Roman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0">
    <w:name w:val="页眉 Char"/>
    <w:basedOn w:val="a0"/>
    <w:link w:val="a5"/>
    <w:uiPriority w:val="99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">
    <w:name w:val="页脚 Char"/>
    <w:basedOn w:val="a0"/>
    <w:link w:val="a4"/>
    <w:uiPriority w:val="99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ind w:left="128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</w:style>
  <w:style w:type="character" w:styleId="a7">
    <w:name w:val="page number"/>
    <w:basedOn w:val="a0"/>
    <w:rPr>
      <w:rFonts w:ascii="Times New Roman" w:eastAsia="宋体" w:hAnsi="Times New Roman" w:cs="Times New Roman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0">
    <w:name w:val="页眉 Char"/>
    <w:basedOn w:val="a0"/>
    <w:link w:val="a5"/>
    <w:uiPriority w:val="99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">
    <w:name w:val="页脚 Char"/>
    <w:basedOn w:val="a0"/>
    <w:link w:val="a4"/>
    <w:uiPriority w:val="99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jian pan</dc:creator>
  <cp:lastModifiedBy>science forever</cp:lastModifiedBy>
  <cp:revision>15</cp:revision>
  <dcterms:created xsi:type="dcterms:W3CDTF">2023-11-04T08:25:00Z</dcterms:created>
  <dcterms:modified xsi:type="dcterms:W3CDTF">2023-11-04T08:46:00Z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2020-09-13T00:00:00Z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4916933BBAEC4FE6A886C250F4E10FC6</vt:lpwstr>
  </property>
</Properties>
</file>