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/>
        <w:jc w:val="center"/>
        <w:rPr>
          <w:rFonts w:ascii="方正小标宋简体" w:hAnsi="宋体" w:eastAsia="方正小标宋简体" w:cs="宋体"/>
          <w:bCs/>
          <w:color w:val="FF0000"/>
          <w:spacing w:val="-40"/>
          <w:w w:val="66"/>
          <w:kern w:val="0"/>
          <w:sz w:val="96"/>
          <w:szCs w:val="96"/>
        </w:rPr>
      </w:pPr>
      <w:r>
        <w:rPr>
          <w:rFonts w:hint="eastAsia" w:ascii="方正小标宋简体" w:hAnsi="宋体" w:eastAsia="方正小标宋简体" w:cs="宋体"/>
          <w:bCs/>
          <w:color w:val="FF0000"/>
          <w:spacing w:val="-40"/>
          <w:w w:val="66"/>
          <w:kern w:val="0"/>
          <w:sz w:val="96"/>
          <w:szCs w:val="96"/>
        </w:rPr>
        <w:t>山东理工大学材料科学与工程学院</w:t>
      </w:r>
    </w:p>
    <w:p>
      <w:pPr>
        <w:wordWrap w:val="0"/>
        <w:spacing w:line="590" w:lineRule="exact"/>
        <w:ind w:right="320"/>
        <w:jc w:val="right"/>
        <w:rPr>
          <w:rFonts w:ascii="仿宋" w:hAnsi="仿宋" w:eastAsia="仿宋"/>
          <w:b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50165</wp:posOffset>
                </wp:positionV>
                <wp:extent cx="5279390" cy="635"/>
                <wp:effectExtent l="15240" t="12065" r="10795" b="1587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793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5875" cmpd="sng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" o:spid="_x0000_s1026" o:spt="34" type="#_x0000_t34" style="position:absolute;left:0pt;margin-left:3.45pt;margin-top:3.95pt;height:0.05pt;width:415.7pt;z-index:251659264;mso-width-relative:page;mso-height-relative:page;" filled="f" stroked="t" coordsize="21600,21600" o:gfxdata="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6ZBZ3TAAAABQEAAA8AAAAA&#10;AAAAAQAgAAAAIgAAAGRycy9kb3ducmV2LnhtbFBLAQIUABQAAAAIAIdO4kA+/o6dGQIAAAIEAAAO&#10;AAAAAAAAAAEAIAAAACIBAABkcnMvZTJvRG9jLnhtbFBLBQYAAAAABgAGAFkBAACtBQAAAAA=&#10;" adj="10800">
                <v:fill on="f" focussize="0,0"/>
                <v:stroke weight="1.25pt" color="#FF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w:t xml:space="preserve">            材料院字</w:t>
      </w:r>
      <w:r>
        <w:rPr>
          <w:rFonts w:hint="eastAsia" w:ascii="仿宋" w:hAnsi="仿宋" w:eastAsia="仿宋" w:cs="宋体"/>
          <w:sz w:val="32"/>
          <w:szCs w:val="32"/>
        </w:rPr>
        <w:t>〔2024〕4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spacing w:line="590" w:lineRule="exact"/>
        <w:jc w:val="center"/>
        <w:rPr>
          <w:rFonts w:ascii="仿宋" w:hAnsi="仿宋" w:eastAsia="仿宋"/>
          <w:b/>
          <w:color w:val="000000"/>
          <w:sz w:val="44"/>
          <w:szCs w:val="44"/>
        </w:rPr>
      </w:pPr>
      <w:r>
        <w:rPr>
          <w:rFonts w:hint="eastAsia" w:ascii="仿宋" w:hAnsi="仿宋" w:eastAsia="仿宋"/>
          <w:b/>
          <w:color w:val="000000"/>
          <w:sz w:val="44"/>
          <w:szCs w:val="44"/>
        </w:rPr>
        <w:t xml:space="preserve">              </w:t>
      </w:r>
    </w:p>
    <w:p>
      <w:pPr>
        <w:widowControl/>
        <w:spacing w:line="360" w:lineRule="auto"/>
        <w:jc w:val="center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bidi="ar"/>
        </w:rPr>
        <w:t>材料科学与工程学院</w:t>
      </w:r>
    </w:p>
    <w:p>
      <w:pPr>
        <w:widowControl/>
        <w:spacing w:line="360" w:lineRule="auto"/>
        <w:jc w:val="center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bidi="ar"/>
        </w:rPr>
        <w:t>关于张睿等工作人员职务任免的通知</w:t>
      </w:r>
    </w:p>
    <w:p>
      <w:pPr>
        <w:widowControl/>
        <w:spacing w:line="360" w:lineRule="auto"/>
        <w:jc w:val="center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bidi="ar"/>
        </w:rPr>
      </w:pP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各系、中心、办公室：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经研究，聘任：</w:t>
      </w:r>
      <w:bookmarkStart w:id="0" w:name="_GoBack"/>
      <w:bookmarkEnd w:id="0"/>
    </w:p>
    <w:p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张睿为材料化学系副主任</w:t>
      </w:r>
      <w:r>
        <w:rPr>
          <w:rFonts w:hint="eastAsia" w:ascii="仿宋" w:hAnsi="仿宋" w:eastAsia="仿宋" w:cs="仿宋"/>
          <w:sz w:val="32"/>
          <w:szCs w:val="32"/>
          <w:lang w:bidi="ar"/>
        </w:rPr>
        <w:t>；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马来君为材料科学与工程系秘书；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吴凯利为材料化学系秘书。</w:t>
      </w:r>
    </w:p>
    <w:p>
      <w:pPr>
        <w:spacing w:line="360" w:lineRule="auto"/>
        <w:ind w:firstLine="1280" w:firstLineChars="400"/>
        <w:rPr>
          <w:rFonts w:hint="eastAsia" w:ascii="仿宋" w:hAnsi="仿宋" w:eastAsia="仿宋" w:cs="仿宋"/>
          <w:sz w:val="32"/>
          <w:szCs w:val="32"/>
          <w:lang w:bidi="ar"/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免去：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李中付的材料化学系副主任职务；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张睿的材料科学与工程系秘书职务。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                                      材料科学与工程学院</w:t>
      </w:r>
    </w:p>
    <w:p>
      <w:pPr>
        <w:widowControl/>
        <w:wordWrap w:val="0"/>
        <w:spacing w:line="360" w:lineRule="auto"/>
        <w:ind w:firstLine="641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2024年4月11日</w:t>
      </w:r>
    </w:p>
    <w:sectPr>
      <w:pgSz w:w="11906" w:h="16838"/>
      <w:pgMar w:top="1134" w:right="1797" w:bottom="1418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xZDNkMzFlNjUwZDI0OGRkNzk2ZTEyMjU2MzIwMjIifQ=="/>
    <w:docVar w:name="KSO_WPS_MARK_KEY" w:val="fc5c40c7-5a17-40c4-95bb-3e1efefdbb38"/>
  </w:docVars>
  <w:rsids>
    <w:rsidRoot w:val="003F6835"/>
    <w:rsid w:val="0000140F"/>
    <w:rsid w:val="0001725F"/>
    <w:rsid w:val="00020F17"/>
    <w:rsid w:val="0002656A"/>
    <w:rsid w:val="00042393"/>
    <w:rsid w:val="00077D02"/>
    <w:rsid w:val="00086663"/>
    <w:rsid w:val="000B6472"/>
    <w:rsid w:val="000D6E3E"/>
    <w:rsid w:val="000E5991"/>
    <w:rsid w:val="0010261A"/>
    <w:rsid w:val="00113D05"/>
    <w:rsid w:val="00130924"/>
    <w:rsid w:val="001400C8"/>
    <w:rsid w:val="00141CA6"/>
    <w:rsid w:val="0014467D"/>
    <w:rsid w:val="001634A6"/>
    <w:rsid w:val="00164162"/>
    <w:rsid w:val="001939DF"/>
    <w:rsid w:val="001A1D4A"/>
    <w:rsid w:val="001A6A77"/>
    <w:rsid w:val="001B0340"/>
    <w:rsid w:val="001C0B7F"/>
    <w:rsid w:val="001E0311"/>
    <w:rsid w:val="001E346E"/>
    <w:rsid w:val="001F51D0"/>
    <w:rsid w:val="001F5BF7"/>
    <w:rsid w:val="002106C6"/>
    <w:rsid w:val="002128AD"/>
    <w:rsid w:val="0022479D"/>
    <w:rsid w:val="00254B09"/>
    <w:rsid w:val="0026750D"/>
    <w:rsid w:val="00267CBD"/>
    <w:rsid w:val="00281D74"/>
    <w:rsid w:val="002B0924"/>
    <w:rsid w:val="002D0FA4"/>
    <w:rsid w:val="00301E87"/>
    <w:rsid w:val="003078A1"/>
    <w:rsid w:val="00367554"/>
    <w:rsid w:val="003871E6"/>
    <w:rsid w:val="00396C8D"/>
    <w:rsid w:val="003B465C"/>
    <w:rsid w:val="003D3C47"/>
    <w:rsid w:val="003F0ABA"/>
    <w:rsid w:val="003F6835"/>
    <w:rsid w:val="00415631"/>
    <w:rsid w:val="00425C05"/>
    <w:rsid w:val="00434FDC"/>
    <w:rsid w:val="00443C72"/>
    <w:rsid w:val="00445D21"/>
    <w:rsid w:val="00461586"/>
    <w:rsid w:val="004950C3"/>
    <w:rsid w:val="004A1421"/>
    <w:rsid w:val="004D0F3E"/>
    <w:rsid w:val="004D4126"/>
    <w:rsid w:val="004F314A"/>
    <w:rsid w:val="004F6398"/>
    <w:rsid w:val="005009DF"/>
    <w:rsid w:val="00502EB9"/>
    <w:rsid w:val="005152E4"/>
    <w:rsid w:val="005508AE"/>
    <w:rsid w:val="0055195B"/>
    <w:rsid w:val="00551D92"/>
    <w:rsid w:val="00555E48"/>
    <w:rsid w:val="00572894"/>
    <w:rsid w:val="00595548"/>
    <w:rsid w:val="005955FC"/>
    <w:rsid w:val="00597011"/>
    <w:rsid w:val="005A6E72"/>
    <w:rsid w:val="005B64D1"/>
    <w:rsid w:val="005B7172"/>
    <w:rsid w:val="005D50A6"/>
    <w:rsid w:val="005E0D5E"/>
    <w:rsid w:val="005E2165"/>
    <w:rsid w:val="005F32ED"/>
    <w:rsid w:val="00632DBC"/>
    <w:rsid w:val="0063390B"/>
    <w:rsid w:val="006362B1"/>
    <w:rsid w:val="00640352"/>
    <w:rsid w:val="006534EF"/>
    <w:rsid w:val="00656880"/>
    <w:rsid w:val="0067246A"/>
    <w:rsid w:val="006761FF"/>
    <w:rsid w:val="00676918"/>
    <w:rsid w:val="006B03F6"/>
    <w:rsid w:val="00705D54"/>
    <w:rsid w:val="007066DB"/>
    <w:rsid w:val="007272EE"/>
    <w:rsid w:val="007506E5"/>
    <w:rsid w:val="00751F43"/>
    <w:rsid w:val="00770E27"/>
    <w:rsid w:val="00780150"/>
    <w:rsid w:val="0078250A"/>
    <w:rsid w:val="007874EE"/>
    <w:rsid w:val="007908D1"/>
    <w:rsid w:val="007A2E3E"/>
    <w:rsid w:val="007B6BFB"/>
    <w:rsid w:val="007C0BDC"/>
    <w:rsid w:val="007D1A06"/>
    <w:rsid w:val="007D44AF"/>
    <w:rsid w:val="007D5529"/>
    <w:rsid w:val="007F44CB"/>
    <w:rsid w:val="007F63E5"/>
    <w:rsid w:val="00803738"/>
    <w:rsid w:val="00824578"/>
    <w:rsid w:val="008261A2"/>
    <w:rsid w:val="00826E95"/>
    <w:rsid w:val="00833555"/>
    <w:rsid w:val="00853D27"/>
    <w:rsid w:val="008632EC"/>
    <w:rsid w:val="008703FE"/>
    <w:rsid w:val="00874018"/>
    <w:rsid w:val="00874154"/>
    <w:rsid w:val="00875E5E"/>
    <w:rsid w:val="00876605"/>
    <w:rsid w:val="008B1791"/>
    <w:rsid w:val="008B43C0"/>
    <w:rsid w:val="008B5A93"/>
    <w:rsid w:val="008C6C91"/>
    <w:rsid w:val="008D030A"/>
    <w:rsid w:val="008E4763"/>
    <w:rsid w:val="00912C18"/>
    <w:rsid w:val="00931C1E"/>
    <w:rsid w:val="009330B5"/>
    <w:rsid w:val="00940B65"/>
    <w:rsid w:val="00943196"/>
    <w:rsid w:val="00964AD5"/>
    <w:rsid w:val="0097344E"/>
    <w:rsid w:val="0098597C"/>
    <w:rsid w:val="009B2744"/>
    <w:rsid w:val="00A45F3D"/>
    <w:rsid w:val="00A4680E"/>
    <w:rsid w:val="00AB2C00"/>
    <w:rsid w:val="00AD145D"/>
    <w:rsid w:val="00B043F1"/>
    <w:rsid w:val="00B11A06"/>
    <w:rsid w:val="00B21EE5"/>
    <w:rsid w:val="00B3583F"/>
    <w:rsid w:val="00B475C8"/>
    <w:rsid w:val="00B80ABB"/>
    <w:rsid w:val="00BA04D6"/>
    <w:rsid w:val="00BC4077"/>
    <w:rsid w:val="00BE4FF8"/>
    <w:rsid w:val="00C064C9"/>
    <w:rsid w:val="00C114C4"/>
    <w:rsid w:val="00C16B24"/>
    <w:rsid w:val="00C261DE"/>
    <w:rsid w:val="00C529EB"/>
    <w:rsid w:val="00C60905"/>
    <w:rsid w:val="00C61C02"/>
    <w:rsid w:val="00C66F1D"/>
    <w:rsid w:val="00C7542E"/>
    <w:rsid w:val="00C77661"/>
    <w:rsid w:val="00C85D2F"/>
    <w:rsid w:val="00C90BB3"/>
    <w:rsid w:val="00C93DBE"/>
    <w:rsid w:val="00C96511"/>
    <w:rsid w:val="00CA09C8"/>
    <w:rsid w:val="00CA46B5"/>
    <w:rsid w:val="00CD4370"/>
    <w:rsid w:val="00CF5615"/>
    <w:rsid w:val="00CF6A6E"/>
    <w:rsid w:val="00D04D52"/>
    <w:rsid w:val="00D224C6"/>
    <w:rsid w:val="00D40FF1"/>
    <w:rsid w:val="00D43F24"/>
    <w:rsid w:val="00D50C6B"/>
    <w:rsid w:val="00D51C3E"/>
    <w:rsid w:val="00D7031E"/>
    <w:rsid w:val="00D776BD"/>
    <w:rsid w:val="00D82AFE"/>
    <w:rsid w:val="00D9523E"/>
    <w:rsid w:val="00DA23B3"/>
    <w:rsid w:val="00DB15E3"/>
    <w:rsid w:val="00DB6974"/>
    <w:rsid w:val="00DD5641"/>
    <w:rsid w:val="00DD567D"/>
    <w:rsid w:val="00DD6290"/>
    <w:rsid w:val="00DE51AE"/>
    <w:rsid w:val="00DE5FF8"/>
    <w:rsid w:val="00E2217F"/>
    <w:rsid w:val="00E24457"/>
    <w:rsid w:val="00E3542E"/>
    <w:rsid w:val="00E410EC"/>
    <w:rsid w:val="00E53E02"/>
    <w:rsid w:val="00E57ED8"/>
    <w:rsid w:val="00E83426"/>
    <w:rsid w:val="00E97F70"/>
    <w:rsid w:val="00EA31C8"/>
    <w:rsid w:val="00EA601F"/>
    <w:rsid w:val="00EB7CFF"/>
    <w:rsid w:val="00EC0A67"/>
    <w:rsid w:val="00ED4C5C"/>
    <w:rsid w:val="00F5162B"/>
    <w:rsid w:val="00F52F1E"/>
    <w:rsid w:val="00F83DBD"/>
    <w:rsid w:val="00FA13A0"/>
    <w:rsid w:val="00FA4028"/>
    <w:rsid w:val="00FA713B"/>
    <w:rsid w:val="00FB768B"/>
    <w:rsid w:val="00FC63B2"/>
    <w:rsid w:val="00FD2D79"/>
    <w:rsid w:val="00FE2CA1"/>
    <w:rsid w:val="00FE3C35"/>
    <w:rsid w:val="253B0144"/>
    <w:rsid w:val="3B8B191E"/>
    <w:rsid w:val="47BF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link w:val="2"/>
    <w:uiPriority w:val="0"/>
    <w:rPr>
      <w:kern w:val="2"/>
      <w:sz w:val="21"/>
      <w:szCs w:val="24"/>
    </w:rPr>
  </w:style>
  <w:style w:type="character" w:customStyle="1" w:styleId="9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161</Characters>
  <Lines>1</Lines>
  <Paragraphs>1</Paragraphs>
  <TotalTime>7</TotalTime>
  <ScaleCrop>false</ScaleCrop>
  <LinksUpToDate>false</LinksUpToDate>
  <CharactersWithSpaces>229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2024-04-12T08:01:00Z</dcterms:created>
  <dc:creator>X</dc:creator>
  <cp:lastModifiedBy>20809</cp:lastModifiedBy>
  <cp:lastPrinted>2022-01-15T09:22:00Z</cp:lastPrinted>
  <dcterms:modified xsi:type="dcterms:W3CDTF">2024-06-13T01:14:39Z</dcterms:modified>
  <dc:title>材料科学与工程学院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77BCB437A4EB43C7BE8195E8025DEF98_12</vt:lpwstr>
  </property>
</Properties>
</file>